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温春镇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19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eastAsia="zh-CN"/>
        </w:rPr>
        <w:t>温春镇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bookmarkStart w:id="0" w:name="_GoBack"/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357C1CAB"/>
    <w:rsid w:val="4A420E9D"/>
    <w:rsid w:val="58296797"/>
    <w:rsid w:val="5E440117"/>
    <w:rsid w:val="65605D3B"/>
    <w:rsid w:val="71F57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20140119</cp:lastModifiedBy>
  <dcterms:modified xsi:type="dcterms:W3CDTF">2021-04-23T06:23:31Z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A1AC8A357E3F4148AF384315A3018AA6</vt:lpwstr>
  </property>
</Properties>
</file>