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2060" cy="5664835"/>
            <wp:effectExtent l="0" t="0" r="1524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3805" cy="5299710"/>
            <wp:effectExtent l="0" t="0" r="444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60790" cy="5805170"/>
            <wp:effectExtent l="0" t="0" r="165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23DF4"/>
    <w:rsid w:val="727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2020-01-16T01:15:00Z</dcterms:created>
  <dc:creator>手握水舀子</dc:creator>
  <cp:lastModifiedBy>手握水舀子</cp:lastModifiedBy>
  <cp:lastPrinted>2020-01-16T01:20:49Z</cp:lastPrinted>
  <dcterms:modified xsi:type="dcterms:W3CDTF">2020-01-16T01:25:04Z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